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B06AE" w14:textId="77777777" w:rsidR="00151CE5" w:rsidRDefault="00151CE5" w:rsidP="007B5B78">
      <w:pPr>
        <w:pStyle w:val="Tittel"/>
      </w:pPr>
    </w:p>
    <w:p w14:paraId="42860A85" w14:textId="731B7957" w:rsidR="00702430" w:rsidRDefault="007B5B78" w:rsidP="00151CE5">
      <w:pPr>
        <w:pStyle w:val="Tittel"/>
        <w:jc w:val="center"/>
      </w:pPr>
      <w:r>
        <w:t>Referat årsmøte Nordic 10-10</w:t>
      </w:r>
    </w:p>
    <w:p w14:paraId="459686D2" w14:textId="420BEF4B" w:rsidR="007B5B78" w:rsidRDefault="007B5B78"/>
    <w:p w14:paraId="5EE7DEEC" w14:textId="77777777" w:rsidR="00151CE5" w:rsidRDefault="00151CE5"/>
    <w:p w14:paraId="4F54A28D" w14:textId="477F48BC" w:rsidR="007B5B78" w:rsidRDefault="007B5B78">
      <w:r w:rsidRPr="007B5B78">
        <w:rPr>
          <w:b/>
          <w:bCs/>
        </w:rPr>
        <w:t>Møtedato: 27.8.2020</w:t>
      </w:r>
      <w:r>
        <w:t xml:space="preserve"> (online møte)</w:t>
      </w:r>
    </w:p>
    <w:p w14:paraId="7916201F" w14:textId="4ADB99F7" w:rsidR="007B5B78" w:rsidRDefault="007B5B78"/>
    <w:p w14:paraId="65AE87FF" w14:textId="77777777" w:rsidR="00D42180" w:rsidRDefault="00D42180"/>
    <w:p w14:paraId="55FC43E0" w14:textId="369AC51B" w:rsidR="007B5B78" w:rsidRDefault="007B5B78">
      <w:r>
        <w:t>Deltagere:</w:t>
      </w:r>
    </w:p>
    <w:p w14:paraId="6A885C32" w14:textId="140AD4BC" w:rsidR="008531B5" w:rsidRDefault="008531B5"/>
    <w:p w14:paraId="6C97AF19" w14:textId="77777777" w:rsidR="00CC65B5" w:rsidRDefault="00CC65B5" w:rsidP="00CC65B5">
      <w:pPr>
        <w:pStyle w:val="Listeavsnitt"/>
        <w:numPr>
          <w:ilvl w:val="0"/>
          <w:numId w:val="1"/>
        </w:numPr>
      </w:pPr>
      <w:r>
        <w:t xml:space="preserve">Asle </w:t>
      </w:r>
      <w:proofErr w:type="spellStart"/>
      <w:r>
        <w:t>Ødven</w:t>
      </w:r>
      <w:proofErr w:type="spellEnd"/>
      <w:r>
        <w:t xml:space="preserve">, Metier </w:t>
      </w:r>
      <w:proofErr w:type="spellStart"/>
      <w:r>
        <w:t>OEC</w:t>
      </w:r>
      <w:proofErr w:type="spellEnd"/>
    </w:p>
    <w:p w14:paraId="12254314" w14:textId="77777777" w:rsidR="00CC65B5" w:rsidRDefault="00CC65B5" w:rsidP="00CC65B5">
      <w:pPr>
        <w:pStyle w:val="Listeavsnitt"/>
        <w:numPr>
          <w:ilvl w:val="0"/>
          <w:numId w:val="1"/>
        </w:numPr>
      </w:pPr>
      <w:r>
        <w:t>Carsten Dovland, Statnett</w:t>
      </w:r>
    </w:p>
    <w:p w14:paraId="3A8B0672" w14:textId="77777777" w:rsidR="00CC65B5" w:rsidRDefault="00CC65B5" w:rsidP="00CC65B5">
      <w:pPr>
        <w:pStyle w:val="Listeavsnitt"/>
        <w:numPr>
          <w:ilvl w:val="0"/>
          <w:numId w:val="1"/>
        </w:numPr>
      </w:pPr>
      <w:r>
        <w:t>Bodil Dybdal, Statsbygg</w:t>
      </w:r>
    </w:p>
    <w:p w14:paraId="02831564" w14:textId="77777777" w:rsidR="00CC65B5" w:rsidRDefault="00CC65B5" w:rsidP="00CC65B5">
      <w:pPr>
        <w:pStyle w:val="Listeavsnitt"/>
        <w:numPr>
          <w:ilvl w:val="0"/>
          <w:numId w:val="1"/>
        </w:numPr>
      </w:pPr>
      <w:r>
        <w:t xml:space="preserve">Øyvind Haaland, </w:t>
      </w:r>
      <w:proofErr w:type="spellStart"/>
      <w:r>
        <w:t>SVV</w:t>
      </w:r>
      <w:proofErr w:type="spellEnd"/>
      <w:r>
        <w:t xml:space="preserve"> (stedfortreder for Bente Aase)</w:t>
      </w:r>
    </w:p>
    <w:p w14:paraId="79D845DC" w14:textId="77777777" w:rsidR="00CC65B5" w:rsidRDefault="00CC65B5" w:rsidP="00CC65B5">
      <w:pPr>
        <w:pStyle w:val="Listeavsnitt"/>
        <w:numPr>
          <w:ilvl w:val="0"/>
          <w:numId w:val="1"/>
        </w:numPr>
      </w:pPr>
      <w:r>
        <w:t xml:space="preserve">Knut Ola Haug, </w:t>
      </w:r>
      <w:proofErr w:type="spellStart"/>
      <w:r>
        <w:t>SHB</w:t>
      </w:r>
      <w:proofErr w:type="spellEnd"/>
    </w:p>
    <w:p w14:paraId="78FD1363" w14:textId="77777777" w:rsidR="00CC65B5" w:rsidRDefault="00CC65B5" w:rsidP="00CC65B5">
      <w:pPr>
        <w:pStyle w:val="Listeavsnitt"/>
        <w:numPr>
          <w:ilvl w:val="0"/>
          <w:numId w:val="1"/>
        </w:numPr>
      </w:pPr>
      <w:r>
        <w:t xml:space="preserve">Ingrid </w:t>
      </w:r>
      <w:proofErr w:type="spellStart"/>
      <w:r>
        <w:t>Bjørnsrud</w:t>
      </w:r>
      <w:proofErr w:type="spellEnd"/>
      <w:r>
        <w:t>, Statnett</w:t>
      </w:r>
    </w:p>
    <w:p w14:paraId="1FDDC7A9" w14:textId="77777777" w:rsidR="00CC65B5" w:rsidRDefault="00CC65B5" w:rsidP="00CC65B5">
      <w:pPr>
        <w:pStyle w:val="Listeavsnitt"/>
        <w:numPr>
          <w:ilvl w:val="0"/>
          <w:numId w:val="1"/>
        </w:numPr>
      </w:pPr>
      <w:r>
        <w:t xml:space="preserve">Lillian Leistad/Unni Dahl, </w:t>
      </w:r>
      <w:proofErr w:type="spellStart"/>
      <w:r>
        <w:t>SHB</w:t>
      </w:r>
      <w:proofErr w:type="spellEnd"/>
    </w:p>
    <w:p w14:paraId="1A415A44" w14:textId="77777777" w:rsidR="00CC65B5" w:rsidRDefault="00CC65B5" w:rsidP="00CC65B5">
      <w:pPr>
        <w:pStyle w:val="Listeavsnitt"/>
        <w:numPr>
          <w:ilvl w:val="0"/>
          <w:numId w:val="1"/>
        </w:numPr>
      </w:pPr>
      <w:r>
        <w:t xml:space="preserve">Ole Jørgen </w:t>
      </w:r>
      <w:proofErr w:type="spellStart"/>
      <w:r>
        <w:t>Karud</w:t>
      </w:r>
      <w:proofErr w:type="spellEnd"/>
      <w:r>
        <w:t xml:space="preserve">, </w:t>
      </w:r>
      <w:proofErr w:type="spellStart"/>
      <w:r>
        <w:t>Catenda</w:t>
      </w:r>
      <w:proofErr w:type="spellEnd"/>
    </w:p>
    <w:p w14:paraId="58309B33" w14:textId="77777777" w:rsidR="00CC65B5" w:rsidRDefault="00CC65B5" w:rsidP="00CC65B5">
      <w:pPr>
        <w:pStyle w:val="Listeavsnitt"/>
        <w:numPr>
          <w:ilvl w:val="0"/>
          <w:numId w:val="1"/>
        </w:numPr>
      </w:pPr>
      <w:r>
        <w:t xml:space="preserve">Øystein Slemmen, </w:t>
      </w:r>
      <w:proofErr w:type="spellStart"/>
      <w:r>
        <w:t>OBAS</w:t>
      </w:r>
      <w:proofErr w:type="spellEnd"/>
    </w:p>
    <w:p w14:paraId="5BBECBB7" w14:textId="77777777" w:rsidR="00CC65B5" w:rsidRDefault="00CC65B5" w:rsidP="00CC65B5">
      <w:pPr>
        <w:pStyle w:val="Listeavsnitt"/>
        <w:numPr>
          <w:ilvl w:val="0"/>
          <w:numId w:val="1"/>
        </w:numPr>
      </w:pPr>
      <w:proofErr w:type="spellStart"/>
      <w:r>
        <w:t>Siss</w:t>
      </w:r>
      <w:proofErr w:type="spellEnd"/>
      <w:r>
        <w:t xml:space="preserve"> </w:t>
      </w:r>
      <w:proofErr w:type="spellStart"/>
      <w:r>
        <w:t>Frivik</w:t>
      </w:r>
      <w:proofErr w:type="spellEnd"/>
      <w:r>
        <w:t>, NTNU</w:t>
      </w:r>
    </w:p>
    <w:p w14:paraId="419A23AA" w14:textId="77777777" w:rsidR="00CC65B5" w:rsidRDefault="00CC65B5" w:rsidP="00CC65B5">
      <w:pPr>
        <w:pStyle w:val="Listeavsnitt"/>
        <w:numPr>
          <w:ilvl w:val="0"/>
          <w:numId w:val="1"/>
        </w:numPr>
      </w:pPr>
      <w:r>
        <w:t xml:space="preserve">Sverre </w:t>
      </w:r>
      <w:proofErr w:type="spellStart"/>
      <w:r>
        <w:t>Tiltnes</w:t>
      </w:r>
      <w:proofErr w:type="spellEnd"/>
      <w:r>
        <w:t xml:space="preserve">, </w:t>
      </w:r>
      <w:proofErr w:type="spellStart"/>
      <w:r>
        <w:t>DiBK</w:t>
      </w:r>
      <w:proofErr w:type="spellEnd"/>
    </w:p>
    <w:p w14:paraId="7E8FED49" w14:textId="51571815" w:rsidR="00CC65B5" w:rsidRDefault="00CC65B5" w:rsidP="00CC65B5">
      <w:pPr>
        <w:pStyle w:val="Listeavsnitt"/>
        <w:numPr>
          <w:ilvl w:val="0"/>
          <w:numId w:val="1"/>
        </w:numPr>
      </w:pPr>
      <w:r>
        <w:t>Bjørn Andersen, NTNU</w:t>
      </w:r>
    </w:p>
    <w:p w14:paraId="6F543FCE" w14:textId="029CBDAE" w:rsidR="008531B5" w:rsidRDefault="008531B5"/>
    <w:p w14:paraId="52256293" w14:textId="77777777" w:rsidR="00CC65B5" w:rsidRDefault="00CC65B5"/>
    <w:p w14:paraId="1570FD0B" w14:textId="2E4A5C1F" w:rsidR="008531B5" w:rsidRPr="008531B5" w:rsidRDefault="008531B5">
      <w:pPr>
        <w:rPr>
          <w:b/>
          <w:bCs/>
        </w:rPr>
      </w:pPr>
      <w:r w:rsidRPr="008531B5">
        <w:rPr>
          <w:b/>
          <w:bCs/>
        </w:rPr>
        <w:t>Saksliste</w:t>
      </w:r>
    </w:p>
    <w:p w14:paraId="43A6420F" w14:textId="7E9A1943" w:rsidR="00CC65B5" w:rsidRDefault="00CC65B5" w:rsidP="00CC65B5">
      <w:pPr>
        <w:pStyle w:val="Listeavsnitt"/>
        <w:numPr>
          <w:ilvl w:val="0"/>
          <w:numId w:val="2"/>
        </w:numPr>
      </w:pPr>
      <w:r>
        <w:t>Godkjenning av innkalling</w:t>
      </w:r>
    </w:p>
    <w:p w14:paraId="5C4123C5" w14:textId="634305E2" w:rsidR="00CC65B5" w:rsidRDefault="00CC65B5" w:rsidP="00CC65B5">
      <w:pPr>
        <w:pStyle w:val="Listeavsnitt"/>
        <w:numPr>
          <w:ilvl w:val="0"/>
          <w:numId w:val="2"/>
        </w:numPr>
      </w:pPr>
      <w:r>
        <w:t>Godkjenning av referat fra forrige årsmøte</w:t>
      </w:r>
    </w:p>
    <w:p w14:paraId="4A06331A" w14:textId="1D45ABDC" w:rsidR="00CC65B5" w:rsidRDefault="00CC65B5" w:rsidP="00CC65B5">
      <w:pPr>
        <w:pStyle w:val="Listeavsnitt"/>
        <w:numPr>
          <w:ilvl w:val="0"/>
          <w:numId w:val="2"/>
        </w:numPr>
      </w:pPr>
      <w:r>
        <w:t>Årsberetning 2019</w:t>
      </w:r>
    </w:p>
    <w:p w14:paraId="6AE353EB" w14:textId="14DEDAF6" w:rsidR="00CC65B5" w:rsidRDefault="00CC65B5" w:rsidP="00CC65B5">
      <w:pPr>
        <w:pStyle w:val="Listeavsnitt"/>
        <w:numPr>
          <w:ilvl w:val="0"/>
          <w:numId w:val="2"/>
        </w:numPr>
      </w:pPr>
      <w:r>
        <w:t>Regnskap 2019</w:t>
      </w:r>
    </w:p>
    <w:p w14:paraId="2E1758A8" w14:textId="4482C025" w:rsidR="00CC65B5" w:rsidRDefault="00CC65B5" w:rsidP="00CC65B5">
      <w:pPr>
        <w:pStyle w:val="Listeavsnitt"/>
        <w:numPr>
          <w:ilvl w:val="0"/>
          <w:numId w:val="2"/>
        </w:numPr>
      </w:pPr>
      <w:r>
        <w:t>Budsjett 2020</w:t>
      </w:r>
    </w:p>
    <w:p w14:paraId="50B0E94A" w14:textId="67122ECB" w:rsidR="00CC65B5" w:rsidRDefault="00CC65B5" w:rsidP="00CC65B5">
      <w:pPr>
        <w:pStyle w:val="Listeavsnitt"/>
        <w:numPr>
          <w:ilvl w:val="0"/>
          <w:numId w:val="2"/>
        </w:numPr>
      </w:pPr>
      <w:r>
        <w:t>Styrevalg 2020</w:t>
      </w:r>
    </w:p>
    <w:p w14:paraId="2DF2A7EE" w14:textId="3F9A1C67" w:rsidR="00CC65B5" w:rsidRDefault="00CC65B5" w:rsidP="00CC65B5">
      <w:pPr>
        <w:pStyle w:val="Listeavsnitt"/>
        <w:numPr>
          <w:ilvl w:val="0"/>
          <w:numId w:val="2"/>
        </w:numPr>
      </w:pPr>
      <w:r>
        <w:t>Nedsettelse av valgkomite for 2021</w:t>
      </w:r>
    </w:p>
    <w:p w14:paraId="75BCE999" w14:textId="16408286" w:rsidR="008531B5" w:rsidRDefault="00CC65B5" w:rsidP="00CC65B5">
      <w:pPr>
        <w:pStyle w:val="Listeavsnitt"/>
        <w:numPr>
          <w:ilvl w:val="0"/>
          <w:numId w:val="2"/>
        </w:numPr>
      </w:pPr>
      <w:r>
        <w:t>Eventuelt</w:t>
      </w:r>
    </w:p>
    <w:p w14:paraId="30E005CB" w14:textId="1EB9FCE4" w:rsidR="00CC65B5" w:rsidRDefault="00CC65B5"/>
    <w:p w14:paraId="47D798D5" w14:textId="77777777" w:rsidR="00C9042C" w:rsidRDefault="00C9042C"/>
    <w:p w14:paraId="7A669531" w14:textId="3C71A7B2" w:rsidR="008531B5" w:rsidRPr="008531B5" w:rsidRDefault="008531B5">
      <w:pPr>
        <w:rPr>
          <w:b/>
          <w:bCs/>
        </w:rPr>
      </w:pPr>
      <w:r w:rsidRPr="008531B5">
        <w:rPr>
          <w:b/>
          <w:bCs/>
        </w:rPr>
        <w:t>Sak 1/20</w:t>
      </w:r>
      <w:r w:rsidR="00D42180">
        <w:rPr>
          <w:b/>
          <w:bCs/>
        </w:rPr>
        <w:t xml:space="preserve"> </w:t>
      </w:r>
      <w:r w:rsidR="00D42180" w:rsidRPr="00D42180">
        <w:rPr>
          <w:b/>
          <w:bCs/>
        </w:rPr>
        <w:t>Godkjenning av innkalling</w:t>
      </w:r>
    </w:p>
    <w:p w14:paraId="61A5B07A" w14:textId="5228E9BD" w:rsidR="008531B5" w:rsidRDefault="00D42180">
      <w:r>
        <w:t>Innkalling godkjent.</w:t>
      </w:r>
    </w:p>
    <w:p w14:paraId="069BEAAE" w14:textId="77777777" w:rsidR="00797F77" w:rsidRDefault="00797F77"/>
    <w:p w14:paraId="44B8FC6C" w14:textId="77777777" w:rsidR="00D42180" w:rsidRDefault="00D42180"/>
    <w:p w14:paraId="10D0E512" w14:textId="77777777" w:rsidR="00D42180" w:rsidRPr="00D42180" w:rsidRDefault="00D42180" w:rsidP="00CC65B5">
      <w:pPr>
        <w:rPr>
          <w:b/>
          <w:bCs/>
        </w:rPr>
      </w:pPr>
      <w:r w:rsidRPr="00D42180">
        <w:rPr>
          <w:b/>
          <w:bCs/>
        </w:rPr>
        <w:t xml:space="preserve">Sak 2/20 </w:t>
      </w:r>
      <w:r w:rsidR="00CC65B5" w:rsidRPr="00D42180">
        <w:rPr>
          <w:b/>
          <w:bCs/>
        </w:rPr>
        <w:t>Godkjenning av referat fra forrige årsmøte</w:t>
      </w:r>
    </w:p>
    <w:p w14:paraId="1F4C0228" w14:textId="697E38B3" w:rsidR="00CC65B5" w:rsidRDefault="00D42180" w:rsidP="00CC65B5">
      <w:r>
        <w:t>Referatet fra årsmøtet 2019 godkjent.</w:t>
      </w:r>
    </w:p>
    <w:p w14:paraId="02EC4E76" w14:textId="2686C1B8" w:rsidR="00D42180" w:rsidRDefault="00D42180" w:rsidP="00CC65B5"/>
    <w:p w14:paraId="1AC285A4" w14:textId="77777777" w:rsidR="00797F77" w:rsidRDefault="00797F77" w:rsidP="00CC65B5"/>
    <w:p w14:paraId="59EF842E" w14:textId="77777777" w:rsidR="00797F77" w:rsidRDefault="00797F77">
      <w:pPr>
        <w:rPr>
          <w:b/>
          <w:bCs/>
        </w:rPr>
      </w:pPr>
      <w:r>
        <w:rPr>
          <w:b/>
          <w:bCs/>
        </w:rPr>
        <w:br w:type="page"/>
      </w:r>
    </w:p>
    <w:p w14:paraId="38734192" w14:textId="338D973B" w:rsidR="00D42180" w:rsidRPr="00D42180" w:rsidRDefault="00D42180" w:rsidP="00CC65B5">
      <w:pPr>
        <w:rPr>
          <w:b/>
          <w:bCs/>
        </w:rPr>
      </w:pPr>
      <w:r w:rsidRPr="00D42180">
        <w:rPr>
          <w:b/>
          <w:bCs/>
        </w:rPr>
        <w:lastRenderedPageBreak/>
        <w:t xml:space="preserve">Sak 3/20 </w:t>
      </w:r>
      <w:r w:rsidR="00CC65B5" w:rsidRPr="00D42180">
        <w:rPr>
          <w:b/>
          <w:bCs/>
        </w:rPr>
        <w:t xml:space="preserve">Årsberetning 2019 </w:t>
      </w:r>
    </w:p>
    <w:p w14:paraId="41FB8196" w14:textId="40F46B7E" w:rsidR="00CC65B5" w:rsidRDefault="00D42180" w:rsidP="00CC65B5">
      <w:r>
        <w:t xml:space="preserve">Styrets årsberetning for 2019 ble </w:t>
      </w:r>
      <w:r w:rsidR="00CC65B5">
        <w:t>tatt til etterretning</w:t>
      </w:r>
      <w:r>
        <w:t xml:space="preserve"> av årsmøtet. Årsberetningen </w:t>
      </w:r>
      <w:r w:rsidR="00CC65B5">
        <w:t>legges</w:t>
      </w:r>
      <w:r>
        <w:t xml:space="preserve"> ut</w:t>
      </w:r>
      <w:r w:rsidR="00CC65B5">
        <w:t xml:space="preserve"> på nett etter møtet, med oppdatert tall for antall prosjekter målt per dato (164)</w:t>
      </w:r>
      <w:r>
        <w:t>.</w:t>
      </w:r>
    </w:p>
    <w:p w14:paraId="7BCC948A" w14:textId="6C82EA90" w:rsidR="00D42180" w:rsidRDefault="00D42180" w:rsidP="00CC65B5"/>
    <w:p w14:paraId="756D8534" w14:textId="77777777" w:rsidR="00BF0649" w:rsidRDefault="00BF0649" w:rsidP="00CC65B5"/>
    <w:p w14:paraId="6DA9F50C" w14:textId="77777777" w:rsidR="00D42180" w:rsidRPr="00D42180" w:rsidRDefault="00D42180" w:rsidP="00CC65B5">
      <w:pPr>
        <w:rPr>
          <w:b/>
          <w:bCs/>
        </w:rPr>
      </w:pPr>
      <w:r w:rsidRPr="00D42180">
        <w:rPr>
          <w:b/>
          <w:bCs/>
        </w:rPr>
        <w:t xml:space="preserve">Sak 4/20 </w:t>
      </w:r>
      <w:r w:rsidR="00CC65B5" w:rsidRPr="00D42180">
        <w:rPr>
          <w:b/>
          <w:bCs/>
        </w:rPr>
        <w:t>Regnskap 2019</w:t>
      </w:r>
    </w:p>
    <w:p w14:paraId="68A73527" w14:textId="20C3F163" w:rsidR="00CC65B5" w:rsidRDefault="00D42180" w:rsidP="00CC65B5">
      <w:r>
        <w:t>Regnskapet for 2019 ble g</w:t>
      </w:r>
      <w:r w:rsidR="00CC65B5">
        <w:t>odkjent</w:t>
      </w:r>
      <w:r>
        <w:t>.</w:t>
      </w:r>
    </w:p>
    <w:p w14:paraId="18103085" w14:textId="77777777" w:rsidR="005908C9" w:rsidRDefault="005908C9" w:rsidP="00CC65B5"/>
    <w:p w14:paraId="29F39F55" w14:textId="77777777" w:rsidR="00D42180" w:rsidRDefault="00D42180" w:rsidP="00CC65B5"/>
    <w:p w14:paraId="5177D7B7" w14:textId="77777777" w:rsidR="00D42180" w:rsidRPr="00D42180" w:rsidRDefault="00D42180" w:rsidP="00CC65B5">
      <w:pPr>
        <w:rPr>
          <w:b/>
          <w:bCs/>
        </w:rPr>
      </w:pPr>
      <w:r w:rsidRPr="00D42180">
        <w:rPr>
          <w:b/>
          <w:bCs/>
        </w:rPr>
        <w:t xml:space="preserve">Sak 5/20 </w:t>
      </w:r>
      <w:r w:rsidR="00CC65B5" w:rsidRPr="00D42180">
        <w:rPr>
          <w:b/>
          <w:bCs/>
        </w:rPr>
        <w:t>Budsjett 2020</w:t>
      </w:r>
    </w:p>
    <w:p w14:paraId="71AEF4F4" w14:textId="4A9D4CC3" w:rsidR="00CC65B5" w:rsidRDefault="00D42180" w:rsidP="00CC65B5">
      <w:r>
        <w:t>Det foreslåtte budsjettet bygger opp under en</w:t>
      </w:r>
      <w:r w:rsidR="00CC65B5">
        <w:t xml:space="preserve"> langsiktig bærekraftig</w:t>
      </w:r>
      <w:r>
        <w:t xml:space="preserve"> virksomhet for foreningen</w:t>
      </w:r>
      <w:r w:rsidR="00CC65B5">
        <w:t>, men</w:t>
      </w:r>
      <w:r>
        <w:t xml:space="preserve"> er avhengig av å øke medlemsinntektene for å sikre driften. Driften de nærmeste årene er sikret</w:t>
      </w:r>
      <w:r w:rsidR="00CC65B5">
        <w:t xml:space="preserve"> grunnet velvillighet fra CII</w:t>
      </w:r>
      <w:r>
        <w:t xml:space="preserve">. Budsjettet ble </w:t>
      </w:r>
      <w:r w:rsidR="00CC65B5">
        <w:t>vedtatt</w:t>
      </w:r>
      <w:r>
        <w:t>.</w:t>
      </w:r>
    </w:p>
    <w:p w14:paraId="0F96A1A5" w14:textId="77777777" w:rsidR="005908C9" w:rsidRDefault="005908C9" w:rsidP="00CC65B5"/>
    <w:p w14:paraId="4258CF1A" w14:textId="77777777" w:rsidR="00D42180" w:rsidRDefault="00D42180" w:rsidP="00CC65B5"/>
    <w:p w14:paraId="47E68162" w14:textId="77777777" w:rsidR="00D42180" w:rsidRPr="00D42180" w:rsidRDefault="00D42180" w:rsidP="00CC65B5">
      <w:pPr>
        <w:rPr>
          <w:b/>
          <w:bCs/>
        </w:rPr>
      </w:pPr>
      <w:r w:rsidRPr="00D42180">
        <w:rPr>
          <w:b/>
          <w:bCs/>
        </w:rPr>
        <w:t xml:space="preserve">Sak 6/20 </w:t>
      </w:r>
      <w:r w:rsidR="00CC65B5" w:rsidRPr="00D42180">
        <w:rPr>
          <w:b/>
          <w:bCs/>
        </w:rPr>
        <w:t>Styrevalg 2020</w:t>
      </w:r>
    </w:p>
    <w:p w14:paraId="5FF82209" w14:textId="0BAD7ADD" w:rsidR="00CC65B5" w:rsidRDefault="00D42180" w:rsidP="00CC65B5">
      <w:r>
        <w:t xml:space="preserve">Forslaget til nytt styre ble </w:t>
      </w:r>
      <w:r w:rsidR="00CC65B5">
        <w:t>vedtatt</w:t>
      </w:r>
      <w:r>
        <w:t xml:space="preserve"> av årsmøtet</w:t>
      </w:r>
      <w:r w:rsidR="00CC65B5">
        <w:t>, med åpning for å utvide styret med representant fra GC Rieber</w:t>
      </w:r>
      <w:r>
        <w:t>. D</w:t>
      </w:r>
      <w:r w:rsidR="00CC65B5">
        <w:t>aglig leder innkaller til første styremøte</w:t>
      </w:r>
      <w:r>
        <w:t xml:space="preserve"> slik at styret kan konstituere seg selv og velge sin egen styreleder.</w:t>
      </w:r>
    </w:p>
    <w:p w14:paraId="194F2DA7" w14:textId="0D973072" w:rsidR="00586D47" w:rsidRDefault="00586D47" w:rsidP="00CC65B5"/>
    <w:p w14:paraId="7C2A318B" w14:textId="4C1C9B00" w:rsidR="00586D47" w:rsidRDefault="00586D47" w:rsidP="00CC65B5">
      <w:r>
        <w:t>Følgende endringer gjøres i styret:</w:t>
      </w:r>
    </w:p>
    <w:p w14:paraId="00732133" w14:textId="64ABD270" w:rsidR="00586D47" w:rsidRDefault="00586D47" w:rsidP="00586D47">
      <w:pPr>
        <w:pStyle w:val="Listeavsnitt"/>
        <w:numPr>
          <w:ilvl w:val="0"/>
          <w:numId w:val="3"/>
        </w:numPr>
      </w:pPr>
      <w:r>
        <w:t xml:space="preserve">Sverre </w:t>
      </w:r>
      <w:proofErr w:type="spellStart"/>
      <w:r>
        <w:t>Tiltnes</w:t>
      </w:r>
      <w:proofErr w:type="spellEnd"/>
      <w:r>
        <w:t xml:space="preserve"> fratrer som styreleder</w:t>
      </w:r>
      <w:r w:rsidR="007945A8">
        <w:t>, men fortsetter som styremedlem</w:t>
      </w:r>
    </w:p>
    <w:p w14:paraId="34020437" w14:textId="7BE66D6D" w:rsidR="00586D47" w:rsidRDefault="00586D47" w:rsidP="00586D47">
      <w:pPr>
        <w:pStyle w:val="Listeavsnitt"/>
        <w:numPr>
          <w:ilvl w:val="0"/>
          <w:numId w:val="3"/>
        </w:numPr>
      </w:pPr>
      <w:r>
        <w:t>Rannveig Landet går ut av styret</w:t>
      </w:r>
    </w:p>
    <w:p w14:paraId="5200EBCD" w14:textId="0AF0960E" w:rsidR="00586D47" w:rsidRDefault="00586D47" w:rsidP="00586D47">
      <w:pPr>
        <w:pStyle w:val="Listeavsnitt"/>
        <w:numPr>
          <w:ilvl w:val="0"/>
          <w:numId w:val="3"/>
        </w:numPr>
      </w:pPr>
      <w:r>
        <w:t>Eirik Løkke går ut av styret</w:t>
      </w:r>
    </w:p>
    <w:p w14:paraId="4AB95161" w14:textId="3A92FB27" w:rsidR="00586D47" w:rsidRDefault="00586D47" w:rsidP="00586D47">
      <w:pPr>
        <w:pStyle w:val="Listeavsnitt"/>
        <w:numPr>
          <w:ilvl w:val="0"/>
          <w:numId w:val="3"/>
        </w:numPr>
      </w:pPr>
      <w:r>
        <w:t xml:space="preserve">Per Fredrik </w:t>
      </w:r>
      <w:proofErr w:type="spellStart"/>
      <w:r>
        <w:t>Kempf</w:t>
      </w:r>
      <w:proofErr w:type="spellEnd"/>
      <w:r>
        <w:t xml:space="preserve">, </w:t>
      </w:r>
      <w:proofErr w:type="spellStart"/>
      <w:r>
        <w:t>EBA</w:t>
      </w:r>
      <w:proofErr w:type="spellEnd"/>
      <w:r>
        <w:t>, går inn som nytt styremedlem</w:t>
      </w:r>
    </w:p>
    <w:p w14:paraId="33B9D59E" w14:textId="4E5F718F" w:rsidR="00586D47" w:rsidRDefault="00586D47" w:rsidP="00586D47">
      <w:pPr>
        <w:pStyle w:val="Listeavsnitt"/>
        <w:numPr>
          <w:ilvl w:val="0"/>
          <w:numId w:val="3"/>
        </w:numPr>
      </w:pPr>
      <w:r>
        <w:t>Knut Ola Haug, Sykehusbygg, går inn som nytt styremedlem</w:t>
      </w:r>
    </w:p>
    <w:p w14:paraId="3E945158" w14:textId="299CD3FA" w:rsidR="00586D47" w:rsidRDefault="00586D47" w:rsidP="00586D47">
      <w:pPr>
        <w:pStyle w:val="Listeavsnitt"/>
        <w:numPr>
          <w:ilvl w:val="0"/>
          <w:numId w:val="3"/>
        </w:numPr>
      </w:pPr>
      <w:r>
        <w:t xml:space="preserve">Øystein Slemmen overtar som styremedlem for Rune Karlsen (begge </w:t>
      </w:r>
      <w:proofErr w:type="spellStart"/>
      <w:r>
        <w:t>OBAS</w:t>
      </w:r>
      <w:proofErr w:type="spellEnd"/>
      <w:r>
        <w:t>).</w:t>
      </w:r>
    </w:p>
    <w:p w14:paraId="007CE348" w14:textId="2EB50016" w:rsidR="005908C9" w:rsidRDefault="005908C9" w:rsidP="005908C9"/>
    <w:p w14:paraId="70D106F5" w14:textId="36128891" w:rsidR="007945A8" w:rsidRDefault="007945A8" w:rsidP="005908C9">
      <w:r>
        <w:t>Det holdes også åpent for at GC Rieber kan gå inn med et styremedlem</w:t>
      </w:r>
      <w:r w:rsidR="003E4B08">
        <w:t>.</w:t>
      </w:r>
    </w:p>
    <w:p w14:paraId="000E00B7" w14:textId="77777777" w:rsidR="003E4B08" w:rsidRDefault="003E4B08" w:rsidP="005908C9"/>
    <w:p w14:paraId="3515AF65" w14:textId="77777777" w:rsidR="00D42180" w:rsidRDefault="00D42180" w:rsidP="00CC65B5"/>
    <w:p w14:paraId="55D2BEE1" w14:textId="77777777" w:rsidR="00D42180" w:rsidRPr="00D42180" w:rsidRDefault="00D42180" w:rsidP="00CC65B5">
      <w:pPr>
        <w:rPr>
          <w:b/>
          <w:bCs/>
        </w:rPr>
      </w:pPr>
      <w:r w:rsidRPr="00D42180">
        <w:rPr>
          <w:b/>
          <w:bCs/>
        </w:rPr>
        <w:t xml:space="preserve">Sak 7/20 </w:t>
      </w:r>
      <w:r w:rsidR="00CC65B5" w:rsidRPr="00D42180">
        <w:rPr>
          <w:b/>
          <w:bCs/>
        </w:rPr>
        <w:t>Nedsettelse av valgkomite for 2021</w:t>
      </w:r>
    </w:p>
    <w:p w14:paraId="4D3E949A" w14:textId="3DBAA83E" w:rsidR="00CC65B5" w:rsidRDefault="00D42180" w:rsidP="00CC65B5">
      <w:r>
        <w:t>Forslag til valgkomite ble enstemmig</w:t>
      </w:r>
      <w:r w:rsidR="00CC65B5">
        <w:t xml:space="preserve"> vedtatt</w:t>
      </w:r>
      <w:r>
        <w:t>.</w:t>
      </w:r>
      <w:r w:rsidR="00B37E7E">
        <w:t xml:space="preserve"> Valgkomiteen består av:</w:t>
      </w:r>
    </w:p>
    <w:p w14:paraId="3CD528C4" w14:textId="5435758F" w:rsidR="00B37E7E" w:rsidRDefault="00B37E7E" w:rsidP="00CC65B5">
      <w:r w:rsidRPr="00B37E7E">
        <w:t xml:space="preserve">Kari Sandberg, </w:t>
      </w:r>
      <w:proofErr w:type="spellStart"/>
      <w:r w:rsidRPr="00B37E7E">
        <w:t>EBA</w:t>
      </w:r>
      <w:proofErr w:type="spellEnd"/>
      <w:r>
        <w:t xml:space="preserve">, </w:t>
      </w:r>
      <w:r w:rsidRPr="00B37E7E">
        <w:t>Bodil Helene Dybdal, Statsbygg</w:t>
      </w:r>
      <w:r>
        <w:t xml:space="preserve">, og </w:t>
      </w:r>
      <w:r w:rsidRPr="00B37E7E">
        <w:t>Jan Alexander Langlo, NTNU</w:t>
      </w:r>
      <w:r>
        <w:t>. Valgkomiteen skal fungere frem til og med valget på årsmøtet i 2022.</w:t>
      </w:r>
    </w:p>
    <w:p w14:paraId="21EBC21F" w14:textId="77777777" w:rsidR="00BF0649" w:rsidRDefault="00BF0649" w:rsidP="00CC65B5"/>
    <w:p w14:paraId="1FFE3083" w14:textId="77777777" w:rsidR="00D42180" w:rsidRDefault="00D42180" w:rsidP="00CC65B5"/>
    <w:p w14:paraId="1A2E73DC" w14:textId="77777777" w:rsidR="00D42180" w:rsidRPr="00D42180" w:rsidRDefault="00D42180" w:rsidP="00CC65B5">
      <w:pPr>
        <w:rPr>
          <w:b/>
          <w:bCs/>
        </w:rPr>
      </w:pPr>
      <w:r w:rsidRPr="00D42180">
        <w:rPr>
          <w:b/>
          <w:bCs/>
        </w:rPr>
        <w:t xml:space="preserve">Sak 8/20 </w:t>
      </w:r>
      <w:r w:rsidR="00CC65B5" w:rsidRPr="00D42180">
        <w:rPr>
          <w:b/>
          <w:bCs/>
        </w:rPr>
        <w:t>Eventuelt</w:t>
      </w:r>
    </w:p>
    <w:p w14:paraId="74D7AFE9" w14:textId="6FE56DD9" w:rsidR="00CC65B5" w:rsidRDefault="00D42180" w:rsidP="00CC65B5">
      <w:r>
        <w:t>I</w:t>
      </w:r>
      <w:r w:rsidR="00CC65B5">
        <w:t>ngen saker</w:t>
      </w:r>
      <w:r>
        <w:t xml:space="preserve"> fremmet</w:t>
      </w:r>
    </w:p>
    <w:p w14:paraId="65C85A49" w14:textId="266CDE9B" w:rsidR="008531B5" w:rsidRDefault="008531B5"/>
    <w:p w14:paraId="39A4A6A1" w14:textId="77777777" w:rsidR="00CC65B5" w:rsidRDefault="00CC65B5"/>
    <w:p w14:paraId="76955A6B" w14:textId="77777777" w:rsidR="008531B5" w:rsidRDefault="008531B5"/>
    <w:sectPr w:rsidR="008531B5" w:rsidSect="00151CE5">
      <w:headerReference w:type="first" r:id="rId10"/>
      <w:footerReference w:type="first" r:id="rId11"/>
      <w:pgSz w:w="11900" w:h="16840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97B83" w14:textId="77777777" w:rsidR="00904128" w:rsidRDefault="00904128" w:rsidP="00151CE5">
      <w:r>
        <w:separator/>
      </w:r>
    </w:p>
  </w:endnote>
  <w:endnote w:type="continuationSeparator" w:id="0">
    <w:p w14:paraId="2ACE578A" w14:textId="77777777" w:rsidR="00904128" w:rsidRDefault="00904128" w:rsidP="0015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16B3A" w14:textId="77777777" w:rsidR="00151CE5" w:rsidRDefault="00151CE5">
    <w:pPr>
      <w:pStyle w:val="Bunntekst"/>
      <w:jc w:val="center"/>
      <w:rPr>
        <w:color w:val="4472C4" w:themeColor="accent1"/>
      </w:rPr>
    </w:pP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7A5E2E51" w14:textId="77777777" w:rsidR="00151CE5" w:rsidRDefault="00151C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EFAD2" w14:textId="77777777" w:rsidR="00904128" w:rsidRDefault="00904128" w:rsidP="00151CE5">
      <w:r>
        <w:separator/>
      </w:r>
    </w:p>
  </w:footnote>
  <w:footnote w:type="continuationSeparator" w:id="0">
    <w:p w14:paraId="7EDCEB5F" w14:textId="77777777" w:rsidR="00904128" w:rsidRDefault="00904128" w:rsidP="0015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6590" w14:textId="0BDDD191" w:rsidR="00151CE5" w:rsidRPr="00151CE5" w:rsidRDefault="00151CE5" w:rsidP="00151CE5">
    <w:pPr>
      <w:pStyle w:val="Topptekst"/>
      <w:ind w:left="-709"/>
    </w:pPr>
    <w:r>
      <w:rPr>
        <w:noProof/>
      </w:rPr>
      <w:drawing>
        <wp:inline distT="0" distB="0" distL="0" distR="0" wp14:anchorId="03141DD7" wp14:editId="35C97016">
          <wp:extent cx="6735601" cy="771556"/>
          <wp:effectExtent l="0" t="0" r="0" b="317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85" b="24505"/>
                  <a:stretch/>
                </pic:blipFill>
                <pic:spPr bwMode="auto">
                  <a:xfrm>
                    <a:off x="0" y="0"/>
                    <a:ext cx="6910669" cy="791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41E86"/>
    <w:multiLevelType w:val="hybridMultilevel"/>
    <w:tmpl w:val="870416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64A7"/>
    <w:multiLevelType w:val="hybridMultilevel"/>
    <w:tmpl w:val="4DD65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C70C0"/>
    <w:multiLevelType w:val="hybridMultilevel"/>
    <w:tmpl w:val="7A42B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78"/>
    <w:rsid w:val="00044135"/>
    <w:rsid w:val="000510DE"/>
    <w:rsid w:val="000630CA"/>
    <w:rsid w:val="00080A2D"/>
    <w:rsid w:val="000978A1"/>
    <w:rsid w:val="000E1ED3"/>
    <w:rsid w:val="00115EC3"/>
    <w:rsid w:val="001242A3"/>
    <w:rsid w:val="0013154F"/>
    <w:rsid w:val="00135D37"/>
    <w:rsid w:val="00151CE5"/>
    <w:rsid w:val="00174BE0"/>
    <w:rsid w:val="00184A64"/>
    <w:rsid w:val="001B53B8"/>
    <w:rsid w:val="001C2E15"/>
    <w:rsid w:val="001D0C11"/>
    <w:rsid w:val="001F2615"/>
    <w:rsid w:val="00222BD0"/>
    <w:rsid w:val="002447DD"/>
    <w:rsid w:val="00253296"/>
    <w:rsid w:val="002711C9"/>
    <w:rsid w:val="002712FD"/>
    <w:rsid w:val="00296F0D"/>
    <w:rsid w:val="00297204"/>
    <w:rsid w:val="00297E19"/>
    <w:rsid w:val="002E6175"/>
    <w:rsid w:val="002E7904"/>
    <w:rsid w:val="00335753"/>
    <w:rsid w:val="00337B6D"/>
    <w:rsid w:val="00350EDC"/>
    <w:rsid w:val="003725BD"/>
    <w:rsid w:val="00374DE5"/>
    <w:rsid w:val="003B5358"/>
    <w:rsid w:val="003E4B08"/>
    <w:rsid w:val="003E50BD"/>
    <w:rsid w:val="003F4654"/>
    <w:rsid w:val="00424EFA"/>
    <w:rsid w:val="004300E2"/>
    <w:rsid w:val="0045648A"/>
    <w:rsid w:val="00460AA0"/>
    <w:rsid w:val="0049445D"/>
    <w:rsid w:val="004A64E9"/>
    <w:rsid w:val="004E6EA1"/>
    <w:rsid w:val="0050463F"/>
    <w:rsid w:val="00560CED"/>
    <w:rsid w:val="00576EB6"/>
    <w:rsid w:val="005869BC"/>
    <w:rsid w:val="00586D47"/>
    <w:rsid w:val="005908C9"/>
    <w:rsid w:val="005C3C2D"/>
    <w:rsid w:val="005C7AAF"/>
    <w:rsid w:val="005D484A"/>
    <w:rsid w:val="005E3929"/>
    <w:rsid w:val="005E3E54"/>
    <w:rsid w:val="005F59AD"/>
    <w:rsid w:val="00601FDD"/>
    <w:rsid w:val="00602D1D"/>
    <w:rsid w:val="00640223"/>
    <w:rsid w:val="00654586"/>
    <w:rsid w:val="006D41B3"/>
    <w:rsid w:val="006D46C1"/>
    <w:rsid w:val="006E410C"/>
    <w:rsid w:val="006E48E4"/>
    <w:rsid w:val="006E6E68"/>
    <w:rsid w:val="006F1B16"/>
    <w:rsid w:val="00742EE2"/>
    <w:rsid w:val="00745A54"/>
    <w:rsid w:val="00754037"/>
    <w:rsid w:val="0077028A"/>
    <w:rsid w:val="00773884"/>
    <w:rsid w:val="00790B2E"/>
    <w:rsid w:val="007945A8"/>
    <w:rsid w:val="00797F77"/>
    <w:rsid w:val="007B5B78"/>
    <w:rsid w:val="0081067E"/>
    <w:rsid w:val="008475B6"/>
    <w:rsid w:val="008531B5"/>
    <w:rsid w:val="00873A25"/>
    <w:rsid w:val="0087540D"/>
    <w:rsid w:val="0088390D"/>
    <w:rsid w:val="00895AE7"/>
    <w:rsid w:val="008B3322"/>
    <w:rsid w:val="008D19B8"/>
    <w:rsid w:val="008F0B5A"/>
    <w:rsid w:val="00904128"/>
    <w:rsid w:val="00911BAD"/>
    <w:rsid w:val="00962DFD"/>
    <w:rsid w:val="00963500"/>
    <w:rsid w:val="00981FE0"/>
    <w:rsid w:val="00995DE9"/>
    <w:rsid w:val="00997A25"/>
    <w:rsid w:val="009A0BFF"/>
    <w:rsid w:val="009C5838"/>
    <w:rsid w:val="009C6EBA"/>
    <w:rsid w:val="009D4A43"/>
    <w:rsid w:val="00A8696E"/>
    <w:rsid w:val="00AA441E"/>
    <w:rsid w:val="00AC1570"/>
    <w:rsid w:val="00B10415"/>
    <w:rsid w:val="00B37E7E"/>
    <w:rsid w:val="00B47CA9"/>
    <w:rsid w:val="00B6120F"/>
    <w:rsid w:val="00B62B71"/>
    <w:rsid w:val="00B75A01"/>
    <w:rsid w:val="00B81EAD"/>
    <w:rsid w:val="00B92A12"/>
    <w:rsid w:val="00BB07B4"/>
    <w:rsid w:val="00BB6BCD"/>
    <w:rsid w:val="00BB7361"/>
    <w:rsid w:val="00BC13C7"/>
    <w:rsid w:val="00BE3062"/>
    <w:rsid w:val="00BF0649"/>
    <w:rsid w:val="00C22851"/>
    <w:rsid w:val="00C279D4"/>
    <w:rsid w:val="00C37BA5"/>
    <w:rsid w:val="00C41AB3"/>
    <w:rsid w:val="00C628F8"/>
    <w:rsid w:val="00C64689"/>
    <w:rsid w:val="00C666D9"/>
    <w:rsid w:val="00C85F55"/>
    <w:rsid w:val="00C9042C"/>
    <w:rsid w:val="00CC65B5"/>
    <w:rsid w:val="00CF2C2D"/>
    <w:rsid w:val="00D0485C"/>
    <w:rsid w:val="00D279B5"/>
    <w:rsid w:val="00D42180"/>
    <w:rsid w:val="00D6548B"/>
    <w:rsid w:val="00E06302"/>
    <w:rsid w:val="00E170EA"/>
    <w:rsid w:val="00E50552"/>
    <w:rsid w:val="00E605A2"/>
    <w:rsid w:val="00E6108D"/>
    <w:rsid w:val="00E61407"/>
    <w:rsid w:val="00E627E4"/>
    <w:rsid w:val="00E8765D"/>
    <w:rsid w:val="00EA1ACC"/>
    <w:rsid w:val="00EA210E"/>
    <w:rsid w:val="00EA6386"/>
    <w:rsid w:val="00EB3FA7"/>
    <w:rsid w:val="00ED5CC6"/>
    <w:rsid w:val="00ED755B"/>
    <w:rsid w:val="00EE6945"/>
    <w:rsid w:val="00F24A29"/>
    <w:rsid w:val="00F541D5"/>
    <w:rsid w:val="00F57897"/>
    <w:rsid w:val="00F63EC5"/>
    <w:rsid w:val="00F665BB"/>
    <w:rsid w:val="00FA0499"/>
    <w:rsid w:val="00FD0542"/>
    <w:rsid w:val="00FE2E07"/>
    <w:rsid w:val="00FE399B"/>
    <w:rsid w:val="00FE4C12"/>
    <w:rsid w:val="00FF05C7"/>
    <w:rsid w:val="00FF2A7B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1AF6D"/>
  <w14:defaultImageDpi w14:val="32767"/>
  <w15:chartTrackingRefBased/>
  <w15:docId w15:val="{E6BDA755-434D-AE48-A59E-24845A99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B5B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5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151C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51CE5"/>
  </w:style>
  <w:style w:type="paragraph" w:styleId="Bunntekst">
    <w:name w:val="footer"/>
    <w:basedOn w:val="Normal"/>
    <w:link w:val="BunntekstTegn"/>
    <w:uiPriority w:val="99"/>
    <w:unhideWhenUsed/>
    <w:rsid w:val="00151C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1CE5"/>
  </w:style>
  <w:style w:type="paragraph" w:styleId="Listeavsnitt">
    <w:name w:val="List Paragraph"/>
    <w:basedOn w:val="Normal"/>
    <w:uiPriority w:val="34"/>
    <w:qFormat/>
    <w:rsid w:val="00CC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FDFF8F167F3649969089A902FB79A8" ma:contentTypeVersion="4" ma:contentTypeDescription="Opprett et nytt dokument." ma:contentTypeScope="" ma:versionID="d527ebc422a18f1447a38e11d2b1434d">
  <xsd:schema xmlns:xsd="http://www.w3.org/2001/XMLSchema" xmlns:xs="http://www.w3.org/2001/XMLSchema" xmlns:p="http://schemas.microsoft.com/office/2006/metadata/properties" xmlns:ns2="3b6280d4-79fe-4075-af02-c924b927b6d2" xmlns:ns3="02b2e32a-2f34-4fbf-8392-861bfd20b081" targetNamespace="http://schemas.microsoft.com/office/2006/metadata/properties" ma:root="true" ma:fieldsID="968e15b6e4b2e6854cf08d8f363e4595" ns2:_="" ns3:_="">
    <xsd:import namespace="3b6280d4-79fe-4075-af02-c924b927b6d2"/>
    <xsd:import namespace="02b2e32a-2f34-4fbf-8392-861bfd20b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280d4-79fe-4075-af02-c924b927b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2e32a-2f34-4fbf-8392-861bfd20b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F9A88-F2A3-4F21-AB11-100E73119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39E837-E4F2-4821-A4C7-08F6F2C9E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3AEBE-B748-4AB6-A277-B4919EF60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280d4-79fe-4075-af02-c924b927b6d2"/>
    <ds:schemaRef ds:uri="02b2e32a-2f34-4fbf-8392-861bfd20b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Alexander Langlo</dc:creator>
  <cp:keywords/>
  <dc:description/>
  <cp:lastModifiedBy>Jan Alexander Langlo</cp:lastModifiedBy>
  <cp:revision>14</cp:revision>
  <dcterms:created xsi:type="dcterms:W3CDTF">2020-09-18T11:24:00Z</dcterms:created>
  <dcterms:modified xsi:type="dcterms:W3CDTF">2020-09-18T13:19:00Z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0x01010020FDFF8F167F3649969089A902FB79A8</vt:lpwstr>
  </property>
</Properties>
</file>